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127"/>
        <w:gridCol w:w="1468"/>
        <w:gridCol w:w="1645"/>
        <w:gridCol w:w="1843"/>
        <w:gridCol w:w="1276"/>
        <w:gridCol w:w="1990"/>
      </w:tblGrid>
      <w:tr w:rsidR="00C3792D" w:rsidRPr="00876A25" w:rsidTr="002E5028">
        <w:trPr>
          <w:trHeight w:val="699"/>
        </w:trPr>
        <w:tc>
          <w:tcPr>
            <w:tcW w:w="2127" w:type="dxa"/>
          </w:tcPr>
          <w:p w:rsidR="00E279E7" w:rsidRDefault="00C3792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2/11/99</w:t>
            </w:r>
          </w:p>
        </w:tc>
        <w:tc>
          <w:tcPr>
            <w:tcW w:w="1468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چهارشنبه  1/11/99</w:t>
            </w:r>
          </w:p>
        </w:tc>
        <w:tc>
          <w:tcPr>
            <w:tcW w:w="1645" w:type="dxa"/>
          </w:tcPr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سه شنبه 30/10/99</w:t>
            </w:r>
          </w:p>
        </w:tc>
        <w:tc>
          <w:tcPr>
            <w:tcW w:w="1843" w:type="dxa"/>
          </w:tcPr>
          <w:p w:rsidR="00E279E7" w:rsidRDefault="00C3792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دوشنبه</w:t>
            </w:r>
          </w:p>
          <w:p w:rsidR="00DE335D" w:rsidRPr="00876A25" w:rsidRDefault="00C3792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29/10/99</w:t>
            </w:r>
          </w:p>
        </w:tc>
        <w:tc>
          <w:tcPr>
            <w:tcW w:w="1276" w:type="dxa"/>
          </w:tcPr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تعطیل </w:t>
            </w: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28/10/99</w:t>
            </w:r>
          </w:p>
        </w:tc>
        <w:tc>
          <w:tcPr>
            <w:tcW w:w="1990" w:type="dxa"/>
          </w:tcPr>
          <w:p w:rsidR="00E279E7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DE335D" w:rsidRPr="00876A25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>27/10/99</w:t>
            </w:r>
          </w:p>
        </w:tc>
      </w:tr>
      <w:tr w:rsidR="00C3792D" w:rsidRPr="00876A25" w:rsidTr="002E5028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1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468" w:type="dxa"/>
          </w:tcPr>
          <w:p w:rsidR="002E5028" w:rsidRPr="00876A25" w:rsidRDefault="002E5028" w:rsidP="00E279E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دانش خانواده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12-10</w:t>
            </w:r>
          </w:p>
        </w:tc>
        <w:tc>
          <w:tcPr>
            <w:tcW w:w="1843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انقلاب اسلام</w:t>
            </w:r>
            <w:r w:rsidR="00876A25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</w:p>
          <w:p w:rsidR="00DE335D" w:rsidRPr="00876A25" w:rsidRDefault="00876A25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</w:t>
            </w:r>
            <w:r w:rsidR="00C3792D"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E279E7" w:rsidRDefault="00E279E7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برنامه ریزی مهارت بازی ها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 xml:space="preserve">  ساعت 12-10</w:t>
            </w:r>
          </w:p>
        </w:tc>
      </w:tr>
      <w:tr w:rsidR="00C3792D" w:rsidRPr="00876A25" w:rsidTr="002E5028">
        <w:tc>
          <w:tcPr>
            <w:tcW w:w="2127" w:type="dxa"/>
          </w:tcPr>
          <w:p w:rsidR="00876A25" w:rsidRDefault="00C3792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اندیشه 2</w:t>
            </w:r>
          </w:p>
          <w:p w:rsidR="00DE335D" w:rsidRPr="00876A25" w:rsidRDefault="00C3792D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 w:rsidRPr="00876A25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468" w:type="dxa"/>
          </w:tcPr>
          <w:p w:rsidR="002E5028" w:rsidRPr="00876A25" w:rsidRDefault="002E5028" w:rsidP="00E279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2E5028" w:rsidRPr="00876A25" w:rsidRDefault="002E5028" w:rsidP="00E279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Default="00E279E7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بهداشت و صیانت</w:t>
            </w:r>
          </w:p>
          <w:p w:rsidR="002E5028" w:rsidRPr="00876A25" w:rsidRDefault="002E5028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ساعت10-8</w:t>
            </w:r>
          </w:p>
        </w:tc>
        <w:tc>
          <w:tcPr>
            <w:tcW w:w="1276" w:type="dxa"/>
          </w:tcPr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876A25" w:rsidRDefault="00DE335D" w:rsidP="00876A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E279E7" w:rsidP="00876A2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اصول سرپرستی در مراکز پیش از د</w:t>
            </w:r>
            <w:bookmarkStart w:id="0" w:name="_GoBack"/>
            <w:bookmarkEnd w:id="0"/>
            <w:r>
              <w:rPr>
                <w:rFonts w:hint="cs"/>
                <w:b/>
                <w:bCs/>
                <w:sz w:val="24"/>
                <w:szCs w:val="24"/>
                <w:rtl/>
              </w:rPr>
              <w:t>بستان</w:t>
            </w:r>
          </w:p>
          <w:p w:rsidR="008543A4" w:rsidRPr="00876A25" w:rsidRDefault="008543A4" w:rsidP="00876A2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C3792D" w:rsidRPr="00876A25" w:rsidTr="002E5028">
        <w:tc>
          <w:tcPr>
            <w:tcW w:w="2127" w:type="dxa"/>
          </w:tcPr>
          <w:p w:rsidR="002E5028" w:rsidRPr="002E5028" w:rsidRDefault="002E5028" w:rsidP="00E279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</w:tcPr>
          <w:p w:rsidR="002E5028" w:rsidRPr="002E5028" w:rsidRDefault="002E5028" w:rsidP="00E279E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Default="00DE335D" w:rsidP="00854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8543A4" w:rsidRPr="008543A4" w:rsidRDefault="008543A4" w:rsidP="008543A4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C3792D" w:rsidRPr="00876A25" w:rsidTr="002E5028">
        <w:tc>
          <w:tcPr>
            <w:tcW w:w="2127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876A25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Default="00C3792D" w:rsidP="00C3792D">
      <w:pPr>
        <w:jc w:val="center"/>
        <w:rPr>
          <w:b/>
          <w:bCs/>
          <w:sz w:val="24"/>
          <w:szCs w:val="24"/>
          <w:rtl/>
        </w:rPr>
      </w:pPr>
      <w:r w:rsidRPr="00876A25">
        <w:rPr>
          <w:rFonts w:hint="cs"/>
          <w:b/>
          <w:bCs/>
          <w:sz w:val="24"/>
          <w:szCs w:val="24"/>
          <w:rtl/>
        </w:rPr>
        <w:t>برنامه امتحانی کلیه دانشجویان (ترم1-2-3-4-5)</w:t>
      </w:r>
    </w:p>
    <w:p w:rsidR="00E279E7" w:rsidRPr="00876A25" w:rsidRDefault="00E279E7" w:rsidP="00C3792D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>رشته مربی کودک</w:t>
      </w:r>
    </w:p>
    <w:sectPr w:rsidR="00E279E7" w:rsidRPr="00876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2E5028"/>
    <w:rsid w:val="003245A6"/>
    <w:rsid w:val="00490AD8"/>
    <w:rsid w:val="007968A4"/>
    <w:rsid w:val="008543A4"/>
    <w:rsid w:val="00863EC2"/>
    <w:rsid w:val="00876A25"/>
    <w:rsid w:val="00C3792D"/>
    <w:rsid w:val="00DE335D"/>
    <w:rsid w:val="00E2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AE9D5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3</cp:revision>
  <dcterms:created xsi:type="dcterms:W3CDTF">2020-12-28T09:40:00Z</dcterms:created>
  <dcterms:modified xsi:type="dcterms:W3CDTF">2020-12-28T09:58:00Z</dcterms:modified>
</cp:coreProperties>
</file>